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D11" w:rsidRPr="000F5552" w:rsidRDefault="00561D11" w:rsidP="00561D11">
      <w:pPr>
        <w:widowControl/>
        <w:spacing w:line="590" w:lineRule="exact"/>
        <w:rPr>
          <w:rFonts w:ascii="黑体" w:eastAsia="黑体" w:hAnsi="黑体" w:cs="Times New Roman"/>
          <w:sz w:val="32"/>
          <w:szCs w:val="32"/>
        </w:rPr>
      </w:pPr>
      <w:r w:rsidRPr="000F5552">
        <w:rPr>
          <w:rFonts w:ascii="黑体" w:eastAsia="黑体" w:hAnsi="黑体" w:cs="Times New Roman"/>
          <w:sz w:val="32"/>
          <w:szCs w:val="32"/>
        </w:rPr>
        <w:t>附件4</w:t>
      </w:r>
    </w:p>
    <w:p w:rsidR="00561D11" w:rsidRPr="00213D67" w:rsidRDefault="00561D11" w:rsidP="00561D11">
      <w:pPr>
        <w:widowControl/>
        <w:spacing w:line="59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561D11" w:rsidRPr="00C96507" w:rsidRDefault="00561D11" w:rsidP="00561D11">
      <w:pPr>
        <w:widowControl/>
        <w:spacing w:line="590" w:lineRule="exact"/>
        <w:jc w:val="center"/>
        <w:rPr>
          <w:rFonts w:ascii="方正小标宋简体" w:eastAsia="方正小标宋简体" w:hAnsi="方正小标宋_GBK" w:cs="Times New Roman"/>
          <w:sz w:val="40"/>
          <w:szCs w:val="32"/>
        </w:rPr>
      </w:pPr>
      <w:bookmarkStart w:id="0" w:name="_GoBack"/>
      <w:r w:rsidRPr="00C96507">
        <w:rPr>
          <w:rFonts w:ascii="方正小标宋简体" w:eastAsia="方正小标宋简体" w:hAnsi="方正小标宋_GBK" w:cs="Times New Roman" w:hint="eastAsia"/>
          <w:sz w:val="40"/>
          <w:szCs w:val="32"/>
        </w:rPr>
        <w:t>承诺函</w:t>
      </w:r>
    </w:p>
    <w:bookmarkEnd w:id="0"/>
    <w:p w:rsidR="00561D11" w:rsidRPr="00B07A1E" w:rsidRDefault="00561D11" w:rsidP="00561D11">
      <w:pPr>
        <w:widowControl/>
        <w:spacing w:line="59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成都高投创业投资有限公司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:</w:t>
      </w:r>
    </w:p>
    <w:p w:rsidR="00561D11" w:rsidRPr="00B07A1E" w:rsidRDefault="00561D11" w:rsidP="00561D11">
      <w:pPr>
        <w:widowControl/>
        <w:spacing w:line="59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本公司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本企业目前正在向贵</w:t>
      </w:r>
      <w:proofErr w:type="gramStart"/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司申请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成都高新区天使引导基金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参与出资</w:t>
      </w:r>
      <w:r w:rsidRPr="00C96507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 </w:t>
      </w:r>
      <w:r w:rsidRPr="00C96507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</w:t>
      </w:r>
      <w:r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 </w:t>
      </w:r>
      <w:r w:rsidRPr="00C96507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(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以下简称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“子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基金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”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)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，现就相关事宜，做出以下说明和承诺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:</w:t>
      </w:r>
    </w:p>
    <w:p w:rsidR="00561D11" w:rsidRPr="00B07A1E" w:rsidRDefault="00561D11" w:rsidP="00561D11">
      <w:pPr>
        <w:widowControl/>
        <w:spacing w:line="59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一、本公司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本企业理解基金相关的法律、法规、规章、指引、办法和运行规则等文件的规定，承诺本公司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本企业和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子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基金</w:t>
      </w:r>
      <w:proofErr w:type="gramEnd"/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申请方案符合前述文件规定的要求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;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本公司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本企业将继续遵守前述文件的规定，并承诺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子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基金</w:t>
      </w:r>
      <w:proofErr w:type="gramEnd"/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设立之日起，严格按照相关文件的规定管理基金事务。</w:t>
      </w:r>
    </w:p>
    <w:p w:rsidR="00561D11" w:rsidRPr="00B07A1E" w:rsidRDefault="00561D11" w:rsidP="00561D11">
      <w:pPr>
        <w:widowControl/>
        <w:spacing w:line="59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二、本公司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本企业为在中华人民共和国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(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不包括香港特别行政区、澳门特别行政区和台湾地区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)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依法设立并有效存续的有限责任公司、股份有限公司或合伙企业。</w:t>
      </w:r>
    </w:p>
    <w:p w:rsidR="00561D11" w:rsidRPr="00B07A1E" w:rsidRDefault="00561D11" w:rsidP="00561D11">
      <w:pPr>
        <w:widowControl/>
        <w:spacing w:line="59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三、本公司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本企业承担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子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基金</w:t>
      </w:r>
      <w:proofErr w:type="gramEnd"/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的募资工作，承诺自贵司投资决策机构做出有效投资决议之日起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个月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内完成约定的募资和设立工作。</w:t>
      </w:r>
    </w:p>
    <w:p w:rsidR="00561D11" w:rsidRPr="00B07A1E" w:rsidRDefault="00561D11" w:rsidP="00561D11">
      <w:pPr>
        <w:widowControl/>
        <w:spacing w:line="59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四、本公司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本企业相关人员提供的关于本公司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本企业、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子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基金</w:t>
      </w:r>
      <w:proofErr w:type="gramEnd"/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投资人、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子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基金</w:t>
      </w:r>
      <w:proofErr w:type="gramEnd"/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申请方案等全部资料和信息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(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包括但不限于</w:t>
      </w:r>
      <w:proofErr w:type="gramStart"/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子基金</w:t>
      </w:r>
      <w:proofErr w:type="gramEnd"/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申请材料及有关陈述、保证、声明、确认等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)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均是真实、准确和完整的，不存在虚假记载、误导性陈述和重大遗漏，且该等全部资料和信息的复印件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电子件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均与原件完全一致。发生重大变更时，将及时提供最新资料和信息。</w:t>
      </w:r>
    </w:p>
    <w:p w:rsidR="00561D11" w:rsidRDefault="00561D11" w:rsidP="00561D11">
      <w:pPr>
        <w:widowControl/>
        <w:spacing w:line="59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五、如上述说明和承诺情况存在任何虚假或隐瞒，本公司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本企业愿承担由此而产生的一切法律责任。同时，如贵司在</w:t>
      </w:r>
      <w:proofErr w:type="gramStart"/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子基金</w:t>
      </w:r>
      <w:proofErr w:type="gramEnd"/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设立后发现上述说明和承诺情况存在任何虚假或隐瞒，本公司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本企业愿承担由此而产生的包括但不限于以下法律责任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:</w:t>
      </w:r>
    </w:p>
    <w:p w:rsidR="00561D11" w:rsidRDefault="00561D11" w:rsidP="00561D11">
      <w:pPr>
        <w:widowControl/>
        <w:spacing w:line="59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(1)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向</w:t>
      </w:r>
      <w:proofErr w:type="gramStart"/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子基金</w:t>
      </w:r>
      <w:proofErr w:type="gramEnd"/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承担相应责任并赔偿由此对子基金造成的全部损失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;</w:t>
      </w:r>
    </w:p>
    <w:p w:rsidR="00561D11" w:rsidRDefault="00561D11" w:rsidP="00561D11">
      <w:pPr>
        <w:widowControl/>
        <w:spacing w:line="59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(2)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依据</w:t>
      </w:r>
      <w:proofErr w:type="gramStart"/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子基金</w:t>
      </w:r>
      <w:proofErr w:type="gramEnd"/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《合伙协议》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《公司章程》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 w:rsidRPr="00B07A1E">
        <w:rPr>
          <w:rFonts w:ascii="Times New Roman" w:eastAsia="仿宋_GB2312" w:hAnsi="Times New Roman" w:cs="Times New Roman" w:hint="eastAsia"/>
          <w:sz w:val="32"/>
          <w:szCs w:val="32"/>
        </w:rPr>
        <w:t>《委托管理协议》等规</w:t>
      </w:r>
      <w:r w:rsidRPr="004061DB">
        <w:rPr>
          <w:rFonts w:ascii="Times New Roman" w:eastAsia="仿宋_GB2312" w:hAnsi="Times New Roman" w:cs="Times New Roman" w:hint="eastAsia"/>
          <w:sz w:val="32"/>
          <w:szCs w:val="32"/>
        </w:rPr>
        <w:t>定承担相应的法律责任</w:t>
      </w:r>
      <w:r w:rsidRPr="004061DB">
        <w:rPr>
          <w:rFonts w:ascii="Times New Roman" w:eastAsia="仿宋_GB2312" w:hAnsi="Times New Roman" w:cs="Times New Roman" w:hint="eastAsia"/>
          <w:sz w:val="32"/>
          <w:szCs w:val="32"/>
        </w:rPr>
        <w:t>;</w:t>
      </w:r>
    </w:p>
    <w:p w:rsidR="00561D11" w:rsidRDefault="00561D11" w:rsidP="00561D11">
      <w:pPr>
        <w:widowControl/>
        <w:spacing w:line="59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4061DB">
        <w:rPr>
          <w:rFonts w:ascii="Times New Roman" w:eastAsia="仿宋_GB2312" w:hAnsi="Times New Roman" w:cs="Times New Roman" w:hint="eastAsia"/>
          <w:sz w:val="32"/>
          <w:szCs w:val="32"/>
        </w:rPr>
        <w:t>(3)</w:t>
      </w:r>
      <w:r w:rsidRPr="004061DB">
        <w:rPr>
          <w:rFonts w:ascii="Times New Roman" w:eastAsia="仿宋_GB2312" w:hAnsi="Times New Roman" w:cs="Times New Roman" w:hint="eastAsia"/>
          <w:sz w:val="32"/>
          <w:szCs w:val="32"/>
        </w:rPr>
        <w:t>承担其他与此相关的法律责任。</w:t>
      </w:r>
    </w:p>
    <w:p w:rsidR="00561D11" w:rsidRDefault="00561D11" w:rsidP="00561D11">
      <w:pPr>
        <w:widowControl/>
        <w:spacing w:line="59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561D11" w:rsidRPr="00C21BDC" w:rsidRDefault="00561D11" w:rsidP="00561D11">
      <w:pPr>
        <w:widowControl/>
        <w:spacing w:line="59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561D11" w:rsidRPr="004061DB" w:rsidRDefault="00561D11" w:rsidP="00561D11">
      <w:pPr>
        <w:widowControl/>
        <w:spacing w:line="590" w:lineRule="exact"/>
        <w:ind w:firstLineChars="1500" w:firstLine="480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4061DB">
        <w:rPr>
          <w:rFonts w:ascii="Times New Roman" w:eastAsia="仿宋_GB2312" w:hAnsi="Times New Roman" w:cs="Times New Roman" w:hint="eastAsia"/>
          <w:sz w:val="32"/>
          <w:szCs w:val="32"/>
        </w:rPr>
        <w:t>承诺人</w:t>
      </w:r>
      <w:r w:rsidRPr="004061DB">
        <w:rPr>
          <w:rFonts w:ascii="Times New Roman" w:eastAsia="仿宋_GB2312" w:hAnsi="Times New Roman" w:cs="Times New Roman" w:hint="eastAsia"/>
          <w:sz w:val="32"/>
          <w:szCs w:val="32"/>
        </w:rPr>
        <w:t>:(</w:t>
      </w:r>
      <w:r w:rsidRPr="004061DB">
        <w:rPr>
          <w:rFonts w:ascii="Times New Roman" w:eastAsia="仿宋_GB2312" w:hAnsi="Times New Roman" w:cs="Times New Roman" w:hint="eastAsia"/>
          <w:sz w:val="32"/>
          <w:szCs w:val="32"/>
        </w:rPr>
        <w:t>公章、骑缝章</w:t>
      </w:r>
      <w:r w:rsidRPr="004061DB">
        <w:rPr>
          <w:rFonts w:ascii="Times New Roman" w:eastAsia="仿宋_GB2312" w:hAnsi="Times New Roman" w:cs="Times New Roman" w:hint="eastAsia"/>
          <w:sz w:val="32"/>
          <w:szCs w:val="32"/>
        </w:rPr>
        <w:t>)</w:t>
      </w:r>
    </w:p>
    <w:p w:rsidR="00561D11" w:rsidRPr="004061DB" w:rsidRDefault="00561D11" w:rsidP="00561D11">
      <w:pPr>
        <w:widowControl/>
        <w:spacing w:line="590" w:lineRule="exact"/>
        <w:ind w:firstLineChars="900" w:firstLine="288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4061DB">
        <w:rPr>
          <w:rFonts w:ascii="Times New Roman" w:eastAsia="仿宋_GB2312" w:hAnsi="Times New Roman" w:cs="Times New Roman" w:hint="eastAsia"/>
          <w:sz w:val="32"/>
          <w:szCs w:val="32"/>
        </w:rPr>
        <w:t>法定代表人</w:t>
      </w:r>
      <w:r w:rsidRPr="004061DB"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 w:rsidRPr="004061DB">
        <w:rPr>
          <w:rFonts w:ascii="Times New Roman" w:eastAsia="仿宋_GB2312" w:hAnsi="Times New Roman" w:cs="Times New Roman" w:hint="eastAsia"/>
          <w:sz w:val="32"/>
          <w:szCs w:val="32"/>
        </w:rPr>
        <w:t>执行事务合伙人</w:t>
      </w:r>
      <w:r w:rsidRPr="004061DB">
        <w:rPr>
          <w:rFonts w:ascii="Times New Roman" w:eastAsia="仿宋_GB2312" w:hAnsi="Times New Roman" w:cs="Times New Roman" w:hint="eastAsia"/>
          <w:sz w:val="32"/>
          <w:szCs w:val="32"/>
        </w:rPr>
        <w:t>:(</w:t>
      </w:r>
      <w:r w:rsidRPr="004061DB">
        <w:rPr>
          <w:rFonts w:ascii="Times New Roman" w:eastAsia="仿宋_GB2312" w:hAnsi="Times New Roman" w:cs="Times New Roman" w:hint="eastAsia"/>
          <w:sz w:val="32"/>
          <w:szCs w:val="32"/>
        </w:rPr>
        <w:t>签字</w:t>
      </w:r>
      <w:r w:rsidRPr="004061DB">
        <w:rPr>
          <w:rFonts w:ascii="Times New Roman" w:eastAsia="仿宋_GB2312" w:hAnsi="Times New Roman" w:cs="Times New Roman" w:hint="eastAsia"/>
          <w:sz w:val="32"/>
          <w:szCs w:val="32"/>
        </w:rPr>
        <w:t>)</w:t>
      </w:r>
    </w:p>
    <w:p w:rsidR="00561D11" w:rsidRDefault="00561D11" w:rsidP="00561D11">
      <w:pPr>
        <w:widowControl/>
        <w:spacing w:line="590" w:lineRule="exact"/>
        <w:ind w:firstLineChars="1600" w:firstLine="512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4061DB">
        <w:rPr>
          <w:rFonts w:ascii="Times New Roman" w:eastAsia="仿宋_GB2312" w:hAnsi="Times New Roman" w:cs="Times New Roman" w:hint="eastAsia"/>
          <w:sz w:val="32"/>
          <w:szCs w:val="32"/>
        </w:rPr>
        <w:t>日期</w:t>
      </w:r>
      <w:r w:rsidRPr="004061DB">
        <w:rPr>
          <w:rFonts w:ascii="Times New Roman" w:eastAsia="仿宋_GB2312" w:hAnsi="Times New Roman" w:cs="Times New Roman" w:hint="eastAsia"/>
          <w:sz w:val="32"/>
          <w:szCs w:val="32"/>
        </w:rPr>
        <w:t xml:space="preserve">: 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 w:rsidRPr="004061DB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4061DB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日</w:t>
      </w:r>
    </w:p>
    <w:p w:rsidR="00DA1A18" w:rsidRDefault="00DA1A18"/>
    <w:sectPr w:rsidR="00DA1A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D11"/>
    <w:rsid w:val="00561D11"/>
    <w:rsid w:val="00DA1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8E6D2E-D145-46E2-B416-41CD5F866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D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</Words>
  <Characters>652</Characters>
  <Application>Microsoft Office Word</Application>
  <DocSecurity>0</DocSecurity>
  <Lines>5</Lines>
  <Paragraphs>1</Paragraphs>
  <ScaleCrop>false</ScaleCrop>
  <Company>P R C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2022-03-07T01:46:00Z</dcterms:created>
  <dcterms:modified xsi:type="dcterms:W3CDTF">2022-03-07T01:47:00Z</dcterms:modified>
</cp:coreProperties>
</file>